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288" w:rsidRPr="00656C0A" w:rsidRDefault="00656C0A" w:rsidP="0010528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14</w:t>
      </w:r>
      <w:r w:rsidR="002B7915">
        <w:rPr>
          <w:rFonts w:ascii="Times New Roman" w:hAnsi="Times New Roman"/>
          <w:b/>
          <w:sz w:val="24"/>
          <w:szCs w:val="24"/>
          <w:lang w:val="tt-RU"/>
        </w:rPr>
        <w:t xml:space="preserve">.04.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В движении – сила. / Хәрәкәттә- бәрәкәт</w:t>
      </w:r>
    </w:p>
    <w:p w:rsidR="007B75C1" w:rsidRDefault="00656C0A" w:rsidP="00656C0A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  <w:lang w:val="tt-RU"/>
        </w:rPr>
        <w:t xml:space="preserve"> Стр 86. Упр. 7 диалог прочита</w:t>
      </w:r>
      <w:proofErr w:type="spellStart"/>
      <w:r>
        <w:rPr>
          <w:rStyle w:val="c3"/>
          <w:color w:val="000000"/>
          <w:sz w:val="28"/>
          <w:szCs w:val="28"/>
        </w:rPr>
        <w:t>ть</w:t>
      </w:r>
      <w:proofErr w:type="spellEnd"/>
      <w:r>
        <w:rPr>
          <w:rStyle w:val="c3"/>
          <w:color w:val="000000"/>
          <w:sz w:val="28"/>
          <w:szCs w:val="28"/>
        </w:rPr>
        <w:t xml:space="preserve">, перевести. </w:t>
      </w:r>
    </w:p>
    <w:p w:rsidR="00656C0A" w:rsidRPr="00656C0A" w:rsidRDefault="00656C0A" w:rsidP="00656C0A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Упр. 6 допиши предложения.</w:t>
      </w:r>
      <w:bookmarkStart w:id="0" w:name="_GoBack"/>
      <w:bookmarkEnd w:id="0"/>
    </w:p>
    <w:p w:rsidR="00CA6DF5" w:rsidRDefault="00CA6DF5" w:rsidP="0038734F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</w:p>
    <w:p w:rsidR="00CA6DF5" w:rsidRDefault="00CA6DF5" w:rsidP="0038734F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</w:p>
    <w:p w:rsidR="00CA6DF5" w:rsidRDefault="00CA6DF5" w:rsidP="0038734F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</w:p>
    <w:p w:rsidR="00CA6DF5" w:rsidRPr="0038734F" w:rsidRDefault="00CA6DF5" w:rsidP="0038734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tt-RU"/>
        </w:rPr>
      </w:pPr>
    </w:p>
    <w:p w:rsidR="00105288" w:rsidRDefault="00105288" w:rsidP="00105288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5" w:history="1">
        <w:r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>
          <w:rPr>
            <w:rStyle w:val="a3"/>
            <w:rFonts w:ascii="Times New Roman" w:hAnsi="Times New Roman"/>
            <w:sz w:val="24"/>
            <w:szCs w:val="24"/>
          </w:rPr>
          <w:t>23@</w:t>
        </w:r>
        <w:r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>
          <w:rPr>
            <w:rStyle w:val="a3"/>
            <w:rFonts w:ascii="Times New Roman" w:hAnsi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sz w:val="24"/>
          <w:szCs w:val="24"/>
        </w:rPr>
        <w:t xml:space="preserve">   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5B3FA9" w:rsidRDefault="005B3FA9"/>
    <w:sectPr w:rsidR="005B3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836"/>
    <w:rsid w:val="00105288"/>
    <w:rsid w:val="00141CD2"/>
    <w:rsid w:val="002B7915"/>
    <w:rsid w:val="0038734F"/>
    <w:rsid w:val="00543836"/>
    <w:rsid w:val="005B3FA9"/>
    <w:rsid w:val="00656C0A"/>
    <w:rsid w:val="007B75C1"/>
    <w:rsid w:val="00B123AD"/>
    <w:rsid w:val="00CA6DF5"/>
    <w:rsid w:val="00DD6368"/>
    <w:rsid w:val="00E178BF"/>
    <w:rsid w:val="00EE1B66"/>
    <w:rsid w:val="00FB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5288"/>
    <w:rPr>
      <w:color w:val="0000FF" w:themeColor="hyperlink"/>
      <w:u w:val="single"/>
    </w:rPr>
  </w:style>
  <w:style w:type="paragraph" w:customStyle="1" w:styleId="c2">
    <w:name w:val="c2"/>
    <w:basedOn w:val="a"/>
    <w:rsid w:val="00387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873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5288"/>
    <w:rPr>
      <w:color w:val="0000FF" w:themeColor="hyperlink"/>
      <w:u w:val="single"/>
    </w:rPr>
  </w:style>
  <w:style w:type="paragraph" w:customStyle="1" w:styleId="c2">
    <w:name w:val="c2"/>
    <w:basedOn w:val="a"/>
    <w:rsid w:val="00387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87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80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9</cp:revision>
  <dcterms:created xsi:type="dcterms:W3CDTF">2020-03-28T05:39:00Z</dcterms:created>
  <dcterms:modified xsi:type="dcterms:W3CDTF">2020-05-08T12:05:00Z</dcterms:modified>
</cp:coreProperties>
</file>